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7C18" w14:textId="77777777" w:rsidR="00D7694F" w:rsidRDefault="00D7694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BD7DA8" w14:paraId="7CDD2871" w14:textId="77777777" w:rsidTr="00E67CEB">
        <w:tc>
          <w:tcPr>
            <w:tcW w:w="1980" w:type="dxa"/>
          </w:tcPr>
          <w:p w14:paraId="77FCB951" w14:textId="0B0D936F" w:rsidR="00BD7DA8" w:rsidRDefault="00BD7DA8">
            <w:r>
              <w:rPr>
                <w:noProof/>
              </w:rPr>
              <w:drawing>
                <wp:inline distT="0" distB="0" distL="0" distR="0" wp14:anchorId="22DDCC50" wp14:editId="39C8E719">
                  <wp:extent cx="977900" cy="883744"/>
                  <wp:effectExtent l="0" t="0" r="0" b="0"/>
                  <wp:docPr id="5" name="Image 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clipart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986" cy="89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1A81BDC5" w14:textId="77777777" w:rsidR="00BD7DA8" w:rsidRPr="00311793" w:rsidRDefault="00BD7DA8" w:rsidP="00E67CEB">
            <w:pPr>
              <w:rPr>
                <w:rFonts w:ascii="Comic Sans MS" w:hAnsi="Comic Sans MS"/>
                <w:b/>
                <w:color w:val="A5A5A5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11793">
              <w:rPr>
                <w:rFonts w:ascii="Comic Sans MS" w:hAnsi="Comic Sans MS"/>
                <w:b/>
                <w:color w:val="A5A5A5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Association</w:t>
            </w:r>
          </w:p>
          <w:p w14:paraId="7E59E569" w14:textId="77777777" w:rsidR="00BD7DA8" w:rsidRPr="00311793" w:rsidRDefault="00BD7DA8" w:rsidP="00E67CEB">
            <w:pPr>
              <w:rPr>
                <w:rFonts w:ascii="Comic Sans MS" w:hAnsi="Comic Sans MS"/>
                <w:b/>
                <w:color w:val="A5A5A5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311793">
              <w:rPr>
                <w:rFonts w:ascii="Comic Sans MS" w:hAnsi="Comic Sans MS"/>
                <w:b/>
                <w:color w:val="A5A5A5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Sport Adapté Briochine</w:t>
            </w:r>
          </w:p>
          <w:p w14:paraId="355E472C" w14:textId="77777777" w:rsidR="00BD7DA8" w:rsidRDefault="00BD7DA8"/>
        </w:tc>
      </w:tr>
    </w:tbl>
    <w:p w14:paraId="08FE7AD1" w14:textId="77777777" w:rsidR="00D7694F" w:rsidRDefault="00D7694F"/>
    <w:p w14:paraId="61A1B98B" w14:textId="54ABFF5C" w:rsidR="00273216" w:rsidRPr="00EC4973" w:rsidRDefault="00273216" w:rsidP="00DE0EE7">
      <w:pPr>
        <w:jc w:val="center"/>
        <w:rPr>
          <w:b/>
          <w:bCs/>
          <w:sz w:val="36"/>
          <w:szCs w:val="36"/>
        </w:rPr>
      </w:pPr>
      <w:r w:rsidRPr="00EC4973">
        <w:rPr>
          <w:b/>
          <w:bCs/>
          <w:sz w:val="36"/>
          <w:szCs w:val="36"/>
        </w:rPr>
        <w:t>SAISON 202</w:t>
      </w:r>
      <w:r w:rsidR="00A357DD">
        <w:rPr>
          <w:b/>
          <w:bCs/>
          <w:sz w:val="36"/>
          <w:szCs w:val="36"/>
        </w:rPr>
        <w:t>3/2024</w:t>
      </w:r>
    </w:p>
    <w:p w14:paraId="4C387C66" w14:textId="4758F7B8" w:rsidR="00273216" w:rsidRPr="00EC4973" w:rsidRDefault="00273216" w:rsidP="00DE0EE7">
      <w:pPr>
        <w:jc w:val="center"/>
        <w:rPr>
          <w:b/>
          <w:bCs/>
          <w:sz w:val="36"/>
          <w:szCs w:val="36"/>
        </w:rPr>
      </w:pPr>
      <w:r w:rsidRPr="00EC4973">
        <w:rPr>
          <w:b/>
          <w:bCs/>
          <w:sz w:val="36"/>
          <w:szCs w:val="36"/>
        </w:rPr>
        <w:t>TARIFS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216" w14:paraId="6E52D7EE" w14:textId="77777777" w:rsidTr="00273216">
        <w:tc>
          <w:tcPr>
            <w:tcW w:w="9062" w:type="dxa"/>
          </w:tcPr>
          <w:p w14:paraId="058C317A" w14:textId="0A7499D6" w:rsidR="00273216" w:rsidRPr="00EC4973" w:rsidRDefault="00273216" w:rsidP="00EC4973">
            <w:pPr>
              <w:jc w:val="center"/>
              <w:rPr>
                <w:b/>
                <w:bCs/>
              </w:rPr>
            </w:pPr>
            <w:r w:rsidRPr="002160D0">
              <w:rPr>
                <w:b/>
                <w:bCs/>
                <w:sz w:val="36"/>
                <w:szCs w:val="36"/>
              </w:rPr>
              <w:t>Licences F.F.S.A.</w:t>
            </w:r>
          </w:p>
        </w:tc>
      </w:tr>
    </w:tbl>
    <w:p w14:paraId="0DB5C984" w14:textId="4AE66D0F" w:rsidR="00273216" w:rsidRDefault="00273216"/>
    <w:p w14:paraId="708C755F" w14:textId="2D789428" w:rsidR="002160D0" w:rsidRPr="007568C8" w:rsidRDefault="002160D0">
      <w:pPr>
        <w:rPr>
          <w:sz w:val="24"/>
          <w:szCs w:val="24"/>
        </w:rPr>
      </w:pPr>
      <w:r w:rsidRPr="007568C8">
        <w:rPr>
          <w:sz w:val="24"/>
          <w:szCs w:val="24"/>
        </w:rPr>
        <w:t xml:space="preserve">La prise d’une licence à la Fédération Française Sport Adapté est </w:t>
      </w:r>
      <w:r w:rsidRPr="00E35810">
        <w:rPr>
          <w:b/>
          <w:bCs/>
          <w:sz w:val="24"/>
          <w:szCs w:val="24"/>
          <w:u w:val="single"/>
        </w:rPr>
        <w:t>o</w:t>
      </w:r>
      <w:r w:rsidR="002B03C8" w:rsidRPr="00E35810">
        <w:rPr>
          <w:b/>
          <w:bCs/>
          <w:sz w:val="24"/>
          <w:szCs w:val="24"/>
          <w:u w:val="single"/>
        </w:rPr>
        <w:t>bligatoire</w:t>
      </w:r>
      <w:r w:rsidR="002B03C8" w:rsidRPr="007568C8">
        <w:rPr>
          <w:sz w:val="24"/>
          <w:szCs w:val="24"/>
        </w:rPr>
        <w:t>.</w:t>
      </w:r>
    </w:p>
    <w:p w14:paraId="613602B8" w14:textId="2D8393B4" w:rsidR="002B03C8" w:rsidRDefault="002B03C8">
      <w:pPr>
        <w:rPr>
          <w:i/>
          <w:iCs/>
          <w:sz w:val="24"/>
          <w:szCs w:val="24"/>
        </w:rPr>
      </w:pPr>
      <w:r w:rsidRPr="007568C8">
        <w:rPr>
          <w:i/>
          <w:iCs/>
          <w:sz w:val="24"/>
          <w:szCs w:val="24"/>
        </w:rPr>
        <w:t>L’intégralité du montant de la licence est reversé</w:t>
      </w:r>
      <w:r w:rsidR="00E35810">
        <w:rPr>
          <w:i/>
          <w:iCs/>
          <w:sz w:val="24"/>
          <w:szCs w:val="24"/>
        </w:rPr>
        <w:t>e</w:t>
      </w:r>
      <w:r w:rsidRPr="007568C8">
        <w:rPr>
          <w:i/>
          <w:iCs/>
          <w:sz w:val="24"/>
          <w:szCs w:val="24"/>
        </w:rPr>
        <w:t xml:space="preserve"> </w:t>
      </w:r>
      <w:r w:rsidR="007568C8" w:rsidRPr="007568C8">
        <w:rPr>
          <w:i/>
          <w:iCs/>
          <w:sz w:val="24"/>
          <w:szCs w:val="24"/>
        </w:rPr>
        <w:t>à la FFSA.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277A9" w14:paraId="6511C799" w14:textId="77777777" w:rsidTr="008277A9">
        <w:tc>
          <w:tcPr>
            <w:tcW w:w="3397" w:type="dxa"/>
          </w:tcPr>
          <w:p w14:paraId="18EAA177" w14:textId="5607FD1B" w:rsidR="008277A9" w:rsidRPr="006B0753" w:rsidRDefault="008277A9">
            <w:pPr>
              <w:rPr>
                <w:b/>
                <w:bCs/>
                <w:sz w:val="24"/>
                <w:szCs w:val="24"/>
              </w:rPr>
            </w:pPr>
            <w:r w:rsidRPr="006B0753">
              <w:rPr>
                <w:b/>
                <w:bCs/>
                <w:sz w:val="24"/>
                <w:szCs w:val="24"/>
              </w:rPr>
              <w:t>Licence adulte loisir</w:t>
            </w:r>
          </w:p>
        </w:tc>
        <w:tc>
          <w:tcPr>
            <w:tcW w:w="5665" w:type="dxa"/>
          </w:tcPr>
          <w:p w14:paraId="7C4102B5" w14:textId="481D68E9" w:rsidR="008277A9" w:rsidRPr="008277A9" w:rsidRDefault="00686D57" w:rsidP="0068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37 €</w:t>
            </w:r>
          </w:p>
        </w:tc>
      </w:tr>
      <w:tr w:rsidR="008277A9" w14:paraId="1740F7A4" w14:textId="77777777" w:rsidTr="008277A9">
        <w:tc>
          <w:tcPr>
            <w:tcW w:w="3397" w:type="dxa"/>
          </w:tcPr>
          <w:p w14:paraId="76231D82" w14:textId="3F480F3A" w:rsidR="008277A9" w:rsidRPr="006B0753" w:rsidRDefault="008277A9">
            <w:pPr>
              <w:rPr>
                <w:b/>
                <w:bCs/>
                <w:sz w:val="24"/>
                <w:szCs w:val="24"/>
              </w:rPr>
            </w:pPr>
            <w:r w:rsidRPr="006B0753">
              <w:rPr>
                <w:b/>
                <w:bCs/>
                <w:sz w:val="24"/>
                <w:szCs w:val="24"/>
              </w:rPr>
              <w:t xml:space="preserve">Licence adulte </w:t>
            </w:r>
            <w:r w:rsidR="0091589F" w:rsidRPr="006B0753">
              <w:rPr>
                <w:b/>
                <w:bCs/>
                <w:sz w:val="24"/>
                <w:szCs w:val="24"/>
              </w:rPr>
              <w:t>compétition</w:t>
            </w:r>
          </w:p>
        </w:tc>
        <w:tc>
          <w:tcPr>
            <w:tcW w:w="5665" w:type="dxa"/>
          </w:tcPr>
          <w:p w14:paraId="3C2FF7C4" w14:textId="50EAB4D3" w:rsidR="008277A9" w:rsidRPr="008277A9" w:rsidRDefault="00686D57" w:rsidP="0068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37 €</w:t>
            </w:r>
          </w:p>
        </w:tc>
      </w:tr>
      <w:tr w:rsidR="008277A9" w14:paraId="507AA18C" w14:textId="77777777" w:rsidTr="008277A9">
        <w:tc>
          <w:tcPr>
            <w:tcW w:w="3397" w:type="dxa"/>
          </w:tcPr>
          <w:p w14:paraId="32691576" w14:textId="2E36BF7B" w:rsidR="008277A9" w:rsidRPr="006B0753" w:rsidRDefault="0091589F">
            <w:pPr>
              <w:rPr>
                <w:b/>
                <w:bCs/>
                <w:sz w:val="24"/>
                <w:szCs w:val="24"/>
              </w:rPr>
            </w:pPr>
            <w:r w:rsidRPr="006B0753">
              <w:rPr>
                <w:b/>
                <w:bCs/>
                <w:sz w:val="24"/>
                <w:szCs w:val="24"/>
              </w:rPr>
              <w:t>Licence jeune loisir</w:t>
            </w:r>
          </w:p>
        </w:tc>
        <w:tc>
          <w:tcPr>
            <w:tcW w:w="5665" w:type="dxa"/>
          </w:tcPr>
          <w:p w14:paraId="04692344" w14:textId="25C53EF3" w:rsidR="008277A9" w:rsidRPr="008277A9" w:rsidRDefault="00686D57" w:rsidP="0068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32 €</w:t>
            </w:r>
          </w:p>
        </w:tc>
      </w:tr>
      <w:tr w:rsidR="008277A9" w14:paraId="590ED4BC" w14:textId="77777777" w:rsidTr="008277A9">
        <w:tc>
          <w:tcPr>
            <w:tcW w:w="3397" w:type="dxa"/>
          </w:tcPr>
          <w:p w14:paraId="0B945A65" w14:textId="273BA20D" w:rsidR="008277A9" w:rsidRPr="006B0753" w:rsidRDefault="00686D57">
            <w:pPr>
              <w:rPr>
                <w:b/>
                <w:bCs/>
                <w:sz w:val="24"/>
                <w:szCs w:val="24"/>
              </w:rPr>
            </w:pPr>
            <w:r w:rsidRPr="006B0753">
              <w:rPr>
                <w:b/>
                <w:bCs/>
                <w:sz w:val="24"/>
                <w:szCs w:val="24"/>
              </w:rPr>
              <w:t>Licence jeune compétition</w:t>
            </w:r>
          </w:p>
        </w:tc>
        <w:tc>
          <w:tcPr>
            <w:tcW w:w="5665" w:type="dxa"/>
          </w:tcPr>
          <w:p w14:paraId="555C82B2" w14:textId="6D8EB8D2" w:rsidR="008277A9" w:rsidRPr="008277A9" w:rsidRDefault="00686D57" w:rsidP="00686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32 €</w:t>
            </w:r>
          </w:p>
        </w:tc>
      </w:tr>
    </w:tbl>
    <w:p w14:paraId="699C8FFA" w14:textId="77777777" w:rsidR="002017DF" w:rsidRPr="002017DF" w:rsidRDefault="002017DF">
      <w:pPr>
        <w:rPr>
          <w:i/>
          <w:iCs/>
          <w:sz w:val="2"/>
          <w:szCs w:val="2"/>
        </w:rPr>
      </w:pPr>
    </w:p>
    <w:p w14:paraId="519EB73C" w14:textId="7FE0AEBD" w:rsidR="009657F1" w:rsidRPr="002017DF" w:rsidRDefault="002017DF">
      <w:pPr>
        <w:rPr>
          <w:i/>
          <w:iCs/>
          <w:sz w:val="24"/>
          <w:szCs w:val="24"/>
        </w:rPr>
      </w:pPr>
      <w:r w:rsidRPr="002017DF">
        <w:rPr>
          <w:i/>
          <w:iCs/>
          <w:sz w:val="24"/>
          <w:szCs w:val="24"/>
        </w:rPr>
        <w:t>Adulte plus de 18 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633" w14:paraId="0EBB9794" w14:textId="77777777" w:rsidTr="00992633">
        <w:tc>
          <w:tcPr>
            <w:tcW w:w="9062" w:type="dxa"/>
          </w:tcPr>
          <w:p w14:paraId="14FED199" w14:textId="4E198D04" w:rsidR="00992633" w:rsidRDefault="00992633" w:rsidP="00D66DED">
            <w:pPr>
              <w:jc w:val="center"/>
              <w:rPr>
                <w:sz w:val="24"/>
                <w:szCs w:val="24"/>
              </w:rPr>
            </w:pPr>
            <w:r w:rsidRPr="00D66DED">
              <w:rPr>
                <w:b/>
                <w:bCs/>
                <w:sz w:val="36"/>
                <w:szCs w:val="36"/>
              </w:rPr>
              <w:t>Cotisation A.S.A.B.</w:t>
            </w:r>
          </w:p>
        </w:tc>
      </w:tr>
    </w:tbl>
    <w:p w14:paraId="25E7D15F" w14:textId="77777777" w:rsidR="002017DF" w:rsidRDefault="002017DF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6466B7" w14:paraId="7BDDF405" w14:textId="77777777" w:rsidTr="00F83CFF">
        <w:tc>
          <w:tcPr>
            <w:tcW w:w="2405" w:type="dxa"/>
          </w:tcPr>
          <w:p w14:paraId="36022655" w14:textId="0BC502A0" w:rsidR="006466B7" w:rsidRDefault="006466B7" w:rsidP="0064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</w:t>
            </w:r>
          </w:p>
        </w:tc>
        <w:tc>
          <w:tcPr>
            <w:tcW w:w="2125" w:type="dxa"/>
          </w:tcPr>
          <w:p w14:paraId="0B856AF1" w14:textId="0834AEDC" w:rsidR="006466B7" w:rsidRDefault="006466B7" w:rsidP="0064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activité</w:t>
            </w:r>
          </w:p>
        </w:tc>
        <w:tc>
          <w:tcPr>
            <w:tcW w:w="2266" w:type="dxa"/>
          </w:tcPr>
          <w:p w14:paraId="18644DC9" w14:textId="7FE1576C" w:rsidR="006466B7" w:rsidRDefault="006466B7" w:rsidP="0064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activités</w:t>
            </w:r>
          </w:p>
        </w:tc>
        <w:tc>
          <w:tcPr>
            <w:tcW w:w="2266" w:type="dxa"/>
          </w:tcPr>
          <w:p w14:paraId="5B08CE44" w14:textId="46695E7D" w:rsidR="006466B7" w:rsidRDefault="006466B7" w:rsidP="00646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A20E56">
              <w:rPr>
                <w:sz w:val="24"/>
                <w:szCs w:val="24"/>
              </w:rPr>
              <w:t>activités</w:t>
            </w:r>
          </w:p>
        </w:tc>
      </w:tr>
      <w:tr w:rsidR="006466B7" w14:paraId="72997DC4" w14:textId="77777777" w:rsidTr="00F83CFF">
        <w:tc>
          <w:tcPr>
            <w:tcW w:w="2405" w:type="dxa"/>
          </w:tcPr>
          <w:p w14:paraId="0CE7648C" w14:textId="48CC619A" w:rsidR="006466B7" w:rsidRPr="006B0753" w:rsidRDefault="00A20E56">
            <w:pPr>
              <w:rPr>
                <w:b/>
                <w:bCs/>
                <w:sz w:val="24"/>
                <w:szCs w:val="24"/>
              </w:rPr>
            </w:pPr>
            <w:r w:rsidRPr="006B0753">
              <w:rPr>
                <w:b/>
                <w:bCs/>
                <w:sz w:val="24"/>
                <w:szCs w:val="24"/>
              </w:rPr>
              <w:t>Tennis de table</w:t>
            </w:r>
          </w:p>
        </w:tc>
        <w:tc>
          <w:tcPr>
            <w:tcW w:w="2125" w:type="dxa"/>
          </w:tcPr>
          <w:p w14:paraId="240904BC" w14:textId="4E20B711" w:rsidR="006466B7" w:rsidRDefault="00A357DD" w:rsidP="00642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5663">
              <w:rPr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14:paraId="09076AC7" w14:textId="2A78958B" w:rsidR="006466B7" w:rsidRDefault="00895663" w:rsidP="00642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14:paraId="7C981CE5" w14:textId="64B7B151" w:rsidR="006466B7" w:rsidRDefault="00895663" w:rsidP="00642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€</w:t>
            </w:r>
          </w:p>
        </w:tc>
      </w:tr>
      <w:tr w:rsidR="0051447B" w14:paraId="7A7CD63E" w14:textId="77777777" w:rsidTr="00F83CFF">
        <w:tc>
          <w:tcPr>
            <w:tcW w:w="2405" w:type="dxa"/>
          </w:tcPr>
          <w:p w14:paraId="057ABCB8" w14:textId="7E4F18BD" w:rsidR="0051447B" w:rsidRPr="006B0753" w:rsidRDefault="0051447B" w:rsidP="0051447B">
            <w:pPr>
              <w:rPr>
                <w:b/>
                <w:bCs/>
                <w:sz w:val="24"/>
                <w:szCs w:val="24"/>
              </w:rPr>
            </w:pPr>
            <w:r w:rsidRPr="006B0753">
              <w:rPr>
                <w:b/>
                <w:bCs/>
                <w:sz w:val="24"/>
                <w:szCs w:val="24"/>
              </w:rPr>
              <w:t>Expression corporelle</w:t>
            </w:r>
          </w:p>
        </w:tc>
        <w:tc>
          <w:tcPr>
            <w:tcW w:w="2125" w:type="dxa"/>
          </w:tcPr>
          <w:p w14:paraId="50A6A3B4" w14:textId="74A53AE6" w:rsidR="0051447B" w:rsidRDefault="00A357DD" w:rsidP="0051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447B" w:rsidRPr="00AE7FCF">
              <w:rPr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14:paraId="23E30776" w14:textId="7E4B39C2" w:rsidR="0051447B" w:rsidRDefault="0051447B" w:rsidP="0051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14:paraId="57A1EFE4" w14:textId="1E2B6EDF" w:rsidR="0051447B" w:rsidRDefault="0051447B" w:rsidP="0051447B">
            <w:pPr>
              <w:jc w:val="center"/>
              <w:rPr>
                <w:sz w:val="24"/>
                <w:szCs w:val="24"/>
              </w:rPr>
            </w:pPr>
            <w:r w:rsidRPr="00695BD6"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60</w:t>
            </w:r>
            <w:r w:rsidRPr="00695BD6">
              <w:rPr>
                <w:sz w:val="24"/>
                <w:szCs w:val="24"/>
              </w:rPr>
              <w:t>€</w:t>
            </w:r>
          </w:p>
        </w:tc>
      </w:tr>
      <w:tr w:rsidR="0051447B" w14:paraId="16408B4C" w14:textId="77777777" w:rsidTr="00F83CFF">
        <w:tc>
          <w:tcPr>
            <w:tcW w:w="2405" w:type="dxa"/>
          </w:tcPr>
          <w:p w14:paraId="2233EF41" w14:textId="4D298422" w:rsidR="0051447B" w:rsidRPr="006B0753" w:rsidRDefault="0051447B" w:rsidP="0051447B">
            <w:pPr>
              <w:rPr>
                <w:b/>
                <w:bCs/>
                <w:sz w:val="24"/>
                <w:szCs w:val="24"/>
              </w:rPr>
            </w:pPr>
            <w:r w:rsidRPr="006B0753">
              <w:rPr>
                <w:b/>
                <w:bCs/>
                <w:sz w:val="24"/>
                <w:szCs w:val="24"/>
              </w:rPr>
              <w:t>Athlétisme</w:t>
            </w:r>
          </w:p>
        </w:tc>
        <w:tc>
          <w:tcPr>
            <w:tcW w:w="2125" w:type="dxa"/>
          </w:tcPr>
          <w:p w14:paraId="3D6E454A" w14:textId="19C3C086" w:rsidR="0051447B" w:rsidRDefault="00A357DD" w:rsidP="0051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447B" w:rsidRPr="00AE7FCF">
              <w:rPr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14:paraId="4A64F5F5" w14:textId="702C3C5F" w:rsidR="0051447B" w:rsidRDefault="0051447B" w:rsidP="0051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14:paraId="1E3C9C2F" w14:textId="29FF1EE8" w:rsidR="0051447B" w:rsidRDefault="0051447B" w:rsidP="0051447B">
            <w:pPr>
              <w:jc w:val="center"/>
              <w:rPr>
                <w:sz w:val="24"/>
                <w:szCs w:val="24"/>
              </w:rPr>
            </w:pPr>
            <w:r w:rsidRPr="00695BD6"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6</w:t>
            </w:r>
            <w:r w:rsidRPr="00695BD6">
              <w:rPr>
                <w:sz w:val="24"/>
                <w:szCs w:val="24"/>
              </w:rPr>
              <w:t>0 €</w:t>
            </w:r>
          </w:p>
        </w:tc>
      </w:tr>
      <w:tr w:rsidR="0051447B" w14:paraId="14A45BA8" w14:textId="77777777" w:rsidTr="00F83CFF">
        <w:tc>
          <w:tcPr>
            <w:tcW w:w="2405" w:type="dxa"/>
          </w:tcPr>
          <w:p w14:paraId="452C9C61" w14:textId="2CDB706A" w:rsidR="0051447B" w:rsidRPr="006B0753" w:rsidRDefault="0051447B" w:rsidP="0051447B">
            <w:pPr>
              <w:rPr>
                <w:b/>
                <w:bCs/>
                <w:sz w:val="24"/>
                <w:szCs w:val="24"/>
              </w:rPr>
            </w:pPr>
            <w:r w:rsidRPr="006B0753">
              <w:rPr>
                <w:b/>
                <w:bCs/>
                <w:sz w:val="24"/>
                <w:szCs w:val="24"/>
              </w:rPr>
              <w:t>Pétanque</w:t>
            </w:r>
          </w:p>
        </w:tc>
        <w:tc>
          <w:tcPr>
            <w:tcW w:w="2125" w:type="dxa"/>
          </w:tcPr>
          <w:p w14:paraId="5B7810CD" w14:textId="037BB54D" w:rsidR="0051447B" w:rsidRDefault="00A357DD" w:rsidP="0051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447B" w:rsidRPr="00AE7FCF">
              <w:rPr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14:paraId="282960F7" w14:textId="7B02686C" w:rsidR="0051447B" w:rsidRDefault="0051447B" w:rsidP="00514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14:paraId="5679AB10" w14:textId="3D4CEFB8" w:rsidR="0051447B" w:rsidRDefault="0051447B" w:rsidP="0051447B">
            <w:pPr>
              <w:jc w:val="center"/>
              <w:rPr>
                <w:sz w:val="24"/>
                <w:szCs w:val="24"/>
              </w:rPr>
            </w:pPr>
            <w:r w:rsidRPr="00695BD6"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6</w:t>
            </w:r>
            <w:r w:rsidRPr="00695BD6">
              <w:rPr>
                <w:sz w:val="24"/>
                <w:szCs w:val="24"/>
              </w:rPr>
              <w:t>0 €</w:t>
            </w:r>
          </w:p>
        </w:tc>
      </w:tr>
      <w:tr w:rsidR="005713D1" w14:paraId="1DB95096" w14:textId="77777777" w:rsidTr="00F83CFF">
        <w:tc>
          <w:tcPr>
            <w:tcW w:w="2405" w:type="dxa"/>
          </w:tcPr>
          <w:p w14:paraId="005D0384" w14:textId="6F41BD7F" w:rsidR="005713D1" w:rsidRPr="006B0753" w:rsidRDefault="005713D1" w:rsidP="005713D1">
            <w:pPr>
              <w:rPr>
                <w:b/>
                <w:bCs/>
                <w:sz w:val="24"/>
                <w:szCs w:val="24"/>
              </w:rPr>
            </w:pPr>
            <w:r w:rsidRPr="006B0753">
              <w:rPr>
                <w:b/>
                <w:bCs/>
                <w:sz w:val="24"/>
                <w:szCs w:val="24"/>
              </w:rPr>
              <w:t>Natation</w:t>
            </w:r>
          </w:p>
        </w:tc>
        <w:tc>
          <w:tcPr>
            <w:tcW w:w="2125" w:type="dxa"/>
          </w:tcPr>
          <w:p w14:paraId="0B5C9D5F" w14:textId="268021AD" w:rsidR="005713D1" w:rsidRDefault="005713D1" w:rsidP="0057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5 €</w:t>
            </w:r>
          </w:p>
        </w:tc>
        <w:tc>
          <w:tcPr>
            <w:tcW w:w="2266" w:type="dxa"/>
          </w:tcPr>
          <w:p w14:paraId="7B0E04C0" w14:textId="3A3E3963" w:rsidR="005713D1" w:rsidRDefault="005713D1" w:rsidP="0057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5 €</w:t>
            </w:r>
          </w:p>
        </w:tc>
        <w:tc>
          <w:tcPr>
            <w:tcW w:w="2266" w:type="dxa"/>
          </w:tcPr>
          <w:p w14:paraId="63D92DA7" w14:textId="36741CDC" w:rsidR="005713D1" w:rsidRDefault="004435F5" w:rsidP="00571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7D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5 €</w:t>
            </w:r>
          </w:p>
        </w:tc>
      </w:tr>
    </w:tbl>
    <w:p w14:paraId="2F49C8F0" w14:textId="07B72926" w:rsidR="004435F5" w:rsidRPr="00F5465E" w:rsidRDefault="004435F5">
      <w:pPr>
        <w:rPr>
          <w:sz w:val="6"/>
          <w:szCs w:val="6"/>
        </w:rPr>
      </w:pPr>
    </w:p>
    <w:p w14:paraId="46F22880" w14:textId="5E2F747D" w:rsidR="004435F5" w:rsidRDefault="004435F5">
      <w:pPr>
        <w:rPr>
          <w:sz w:val="24"/>
          <w:szCs w:val="24"/>
        </w:rPr>
      </w:pPr>
      <w:r>
        <w:rPr>
          <w:sz w:val="24"/>
          <w:szCs w:val="24"/>
        </w:rPr>
        <w:t>Il est possible de régler en trois fois</w:t>
      </w:r>
      <w:r w:rsidR="00AE6293">
        <w:rPr>
          <w:sz w:val="24"/>
          <w:szCs w:val="24"/>
        </w:rPr>
        <w:t>.</w:t>
      </w:r>
    </w:p>
    <w:p w14:paraId="30ACFA3B" w14:textId="635EB35D" w:rsidR="00AE6293" w:rsidRPr="00F5465E" w:rsidRDefault="00AE6293">
      <w:pPr>
        <w:rPr>
          <w:b/>
          <w:bCs/>
          <w:sz w:val="24"/>
          <w:szCs w:val="24"/>
        </w:rPr>
      </w:pPr>
      <w:r w:rsidRPr="00F5465E">
        <w:rPr>
          <w:b/>
          <w:bCs/>
          <w:sz w:val="24"/>
          <w:szCs w:val="24"/>
        </w:rPr>
        <w:t>Une assurance responsabilité civile de base est incluse dans la cotisation</w:t>
      </w:r>
      <w:r w:rsidR="000626EF" w:rsidRPr="00F5465E">
        <w:rPr>
          <w:b/>
          <w:bCs/>
          <w:sz w:val="24"/>
          <w:szCs w:val="24"/>
        </w:rPr>
        <w:t>.</w:t>
      </w:r>
    </w:p>
    <w:p w14:paraId="6CC3DE70" w14:textId="77777777" w:rsidR="000626EF" w:rsidRDefault="000626EF">
      <w:pPr>
        <w:rPr>
          <w:sz w:val="24"/>
          <w:szCs w:val="24"/>
        </w:rPr>
      </w:pPr>
    </w:p>
    <w:p w14:paraId="01186CC2" w14:textId="4400383E" w:rsidR="000626EF" w:rsidRDefault="000626EF" w:rsidP="000626EF">
      <w:pPr>
        <w:jc w:val="center"/>
        <w:rPr>
          <w:sz w:val="24"/>
          <w:szCs w:val="24"/>
        </w:rPr>
      </w:pPr>
      <w:r>
        <w:rPr>
          <w:sz w:val="24"/>
          <w:szCs w:val="24"/>
        </w:rPr>
        <w:t>Toutes les infos sur</w:t>
      </w:r>
    </w:p>
    <w:p w14:paraId="3842837F" w14:textId="0ECC059E" w:rsidR="000626EF" w:rsidRDefault="000626EF" w:rsidP="000626EF">
      <w:pPr>
        <w:jc w:val="center"/>
        <w:rPr>
          <w:sz w:val="24"/>
          <w:szCs w:val="24"/>
        </w:rPr>
      </w:pPr>
      <w:r>
        <w:rPr>
          <w:sz w:val="24"/>
          <w:szCs w:val="24"/>
        </w:rPr>
        <w:t>WWW.asab22.com</w:t>
      </w:r>
    </w:p>
    <w:p w14:paraId="3F98A645" w14:textId="77777777" w:rsidR="00AE6293" w:rsidRPr="00686D57" w:rsidRDefault="00AE6293">
      <w:pPr>
        <w:rPr>
          <w:sz w:val="24"/>
          <w:szCs w:val="24"/>
        </w:rPr>
      </w:pPr>
    </w:p>
    <w:sectPr w:rsidR="00AE6293" w:rsidRPr="0068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4D7F" w14:textId="77777777" w:rsidR="00EE7406" w:rsidRDefault="00EE7406" w:rsidP="00614334">
      <w:pPr>
        <w:spacing w:after="0" w:line="240" w:lineRule="auto"/>
      </w:pPr>
      <w:r>
        <w:separator/>
      </w:r>
    </w:p>
  </w:endnote>
  <w:endnote w:type="continuationSeparator" w:id="0">
    <w:p w14:paraId="4EDB5530" w14:textId="77777777" w:rsidR="00EE7406" w:rsidRDefault="00EE7406" w:rsidP="0061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D6F3" w14:textId="77777777" w:rsidR="00EE7406" w:rsidRDefault="00EE7406" w:rsidP="00614334">
      <w:pPr>
        <w:spacing w:after="0" w:line="240" w:lineRule="auto"/>
      </w:pPr>
      <w:r>
        <w:separator/>
      </w:r>
    </w:p>
  </w:footnote>
  <w:footnote w:type="continuationSeparator" w:id="0">
    <w:p w14:paraId="5451EDAD" w14:textId="77777777" w:rsidR="00EE7406" w:rsidRDefault="00EE7406" w:rsidP="00614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16"/>
    <w:rsid w:val="000626EF"/>
    <w:rsid w:val="000644AB"/>
    <w:rsid w:val="002017DF"/>
    <w:rsid w:val="002160D0"/>
    <w:rsid w:val="00273216"/>
    <w:rsid w:val="002B03C8"/>
    <w:rsid w:val="002C326E"/>
    <w:rsid w:val="002E16A0"/>
    <w:rsid w:val="00311793"/>
    <w:rsid w:val="003D5B9F"/>
    <w:rsid w:val="004435F5"/>
    <w:rsid w:val="0051447B"/>
    <w:rsid w:val="005713D1"/>
    <w:rsid w:val="005B2623"/>
    <w:rsid w:val="00614334"/>
    <w:rsid w:val="00642569"/>
    <w:rsid w:val="006466B7"/>
    <w:rsid w:val="0064763F"/>
    <w:rsid w:val="00665A27"/>
    <w:rsid w:val="00686D57"/>
    <w:rsid w:val="006B0753"/>
    <w:rsid w:val="00716C73"/>
    <w:rsid w:val="007568C8"/>
    <w:rsid w:val="007E7D85"/>
    <w:rsid w:val="00825E28"/>
    <w:rsid w:val="008277A9"/>
    <w:rsid w:val="00895663"/>
    <w:rsid w:val="0091589F"/>
    <w:rsid w:val="009320FE"/>
    <w:rsid w:val="009657F1"/>
    <w:rsid w:val="00992633"/>
    <w:rsid w:val="00A20E56"/>
    <w:rsid w:val="00A357DD"/>
    <w:rsid w:val="00AE6293"/>
    <w:rsid w:val="00B34056"/>
    <w:rsid w:val="00BD7DA8"/>
    <w:rsid w:val="00D66DED"/>
    <w:rsid w:val="00D7694F"/>
    <w:rsid w:val="00DE0EE7"/>
    <w:rsid w:val="00E35810"/>
    <w:rsid w:val="00E659B4"/>
    <w:rsid w:val="00E67CEB"/>
    <w:rsid w:val="00EC4973"/>
    <w:rsid w:val="00EE7406"/>
    <w:rsid w:val="00EF48AD"/>
    <w:rsid w:val="00EF5212"/>
    <w:rsid w:val="00F5465E"/>
    <w:rsid w:val="00F8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386F7"/>
  <w15:chartTrackingRefBased/>
  <w15:docId w15:val="{671DB1CB-7156-4A0A-B94E-4F8D8FF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334"/>
  </w:style>
  <w:style w:type="paragraph" w:styleId="Pieddepage">
    <w:name w:val="footer"/>
    <w:basedOn w:val="Normal"/>
    <w:link w:val="PieddepageCar"/>
    <w:uiPriority w:val="99"/>
    <w:unhideWhenUsed/>
    <w:rsid w:val="0061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Guillaume Maruéjol</dc:creator>
  <cp:keywords/>
  <dc:description/>
  <cp:lastModifiedBy>veronique vieste</cp:lastModifiedBy>
  <cp:revision>2</cp:revision>
  <cp:lastPrinted>2022-08-02T11:55:00Z</cp:lastPrinted>
  <dcterms:created xsi:type="dcterms:W3CDTF">2023-07-18T16:35:00Z</dcterms:created>
  <dcterms:modified xsi:type="dcterms:W3CDTF">2023-07-18T16:35:00Z</dcterms:modified>
</cp:coreProperties>
</file>